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3E1478" w:rsidRDefault="003E1478" w:rsidP="003E1478">
      <w:pPr>
        <w:ind w:right="-1443"/>
        <w:jc w:val="center"/>
        <w:rPr>
          <w:b/>
          <w:sz w:val="32"/>
          <w:szCs w:val="32"/>
        </w:rPr>
      </w:pPr>
    </w:p>
    <w:p w:rsidR="00253604" w:rsidRPr="003E1478" w:rsidRDefault="00CD031E" w:rsidP="003E1478">
      <w:pPr>
        <w:jc w:val="center"/>
        <w:rPr>
          <w:b/>
          <w:szCs w:val="22"/>
          <w:u w:val="single"/>
        </w:rPr>
      </w:pPr>
      <w:r w:rsidRPr="003E1478">
        <w:rPr>
          <w:b/>
          <w:szCs w:val="22"/>
        </w:rPr>
        <w:t>Formularz</w:t>
      </w:r>
      <w:r w:rsidR="00C066D8" w:rsidRPr="003E1478">
        <w:rPr>
          <w:b/>
          <w:szCs w:val="22"/>
        </w:rPr>
        <w:t xml:space="preserve"> zgłaszania uwag i opinii</w:t>
      </w:r>
    </w:p>
    <w:p w:rsidR="006C57E9" w:rsidRPr="003E1478" w:rsidRDefault="006C57E9" w:rsidP="00480FB7">
      <w:pPr>
        <w:ind w:right="-1443"/>
        <w:jc w:val="center"/>
        <w:rPr>
          <w:sz w:val="22"/>
          <w:szCs w:val="22"/>
          <w:u w:val="single"/>
        </w:rPr>
      </w:pPr>
    </w:p>
    <w:p w:rsidR="00276894" w:rsidRPr="00276894" w:rsidRDefault="00CD031E" w:rsidP="00276894">
      <w:pPr>
        <w:jc w:val="both"/>
        <w:rPr>
          <w:sz w:val="22"/>
          <w:szCs w:val="22"/>
        </w:rPr>
      </w:pPr>
      <w:r w:rsidRPr="003E1478">
        <w:rPr>
          <w:sz w:val="22"/>
          <w:szCs w:val="22"/>
        </w:rPr>
        <w:t xml:space="preserve">dotyczących </w:t>
      </w:r>
      <w:r w:rsidR="0052620A" w:rsidRPr="003E1478">
        <w:rPr>
          <w:sz w:val="22"/>
          <w:szCs w:val="22"/>
        </w:rPr>
        <w:t xml:space="preserve">projektu </w:t>
      </w:r>
      <w:r w:rsidR="00276894" w:rsidRPr="00276894">
        <w:rPr>
          <w:sz w:val="22"/>
          <w:szCs w:val="22"/>
        </w:rPr>
        <w:t>Strategi</w:t>
      </w:r>
      <w:r w:rsidR="00276894">
        <w:rPr>
          <w:sz w:val="22"/>
          <w:szCs w:val="22"/>
        </w:rPr>
        <w:t>i</w:t>
      </w:r>
      <w:r w:rsidR="00276894" w:rsidRPr="00276894">
        <w:rPr>
          <w:sz w:val="22"/>
          <w:szCs w:val="22"/>
        </w:rPr>
        <w:t xml:space="preserve"> Rozwoju Turystyki Obszaru Funkcjonalnego Doliny Liwca na lata 2016 - 2022 </w:t>
      </w:r>
      <w:r w:rsidR="00276894">
        <w:rPr>
          <w:sz w:val="22"/>
          <w:szCs w:val="22"/>
        </w:rPr>
        <w:t xml:space="preserve">która </w:t>
      </w:r>
      <w:r w:rsidR="00276894" w:rsidRPr="00276894">
        <w:rPr>
          <w:sz w:val="22"/>
          <w:szCs w:val="22"/>
        </w:rPr>
        <w:t>została opracowana na zlecenie gminy Jadów i gminy Łochów</w:t>
      </w:r>
    </w:p>
    <w:p w:rsidR="00237A6B" w:rsidRPr="003E1478" w:rsidRDefault="00237A6B" w:rsidP="00276894">
      <w:pPr>
        <w:jc w:val="both"/>
        <w:rPr>
          <w:sz w:val="22"/>
          <w:szCs w:val="22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6157"/>
      </w:tblGrid>
      <w:tr w:rsidR="007E2198" w:rsidRPr="003E1478" w:rsidTr="003E1478">
        <w:tc>
          <w:tcPr>
            <w:tcW w:w="9261" w:type="dxa"/>
            <w:gridSpan w:val="2"/>
          </w:tcPr>
          <w:p w:rsidR="007E2198" w:rsidRPr="003E1478" w:rsidRDefault="00276894" w:rsidP="004F1191">
            <w:pPr>
              <w:ind w:right="-3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lub nazwa podmioty zgłaszającego uwagi:</w:t>
            </w:r>
          </w:p>
          <w:p w:rsidR="007E2198" w:rsidRPr="003E1478" w:rsidRDefault="007E2198" w:rsidP="004F1191">
            <w:pPr>
              <w:ind w:right="-363"/>
              <w:rPr>
                <w:b/>
                <w:sz w:val="22"/>
                <w:szCs w:val="22"/>
              </w:rPr>
            </w:pPr>
          </w:p>
          <w:p w:rsidR="003E1478" w:rsidRPr="003E1478" w:rsidRDefault="003E1478" w:rsidP="004F1191">
            <w:pPr>
              <w:ind w:right="-363"/>
              <w:rPr>
                <w:b/>
                <w:sz w:val="22"/>
                <w:szCs w:val="22"/>
              </w:rPr>
            </w:pPr>
          </w:p>
          <w:p w:rsidR="003E1478" w:rsidRPr="003E1478" w:rsidRDefault="003E1478" w:rsidP="004F1191">
            <w:pPr>
              <w:ind w:right="-363"/>
              <w:rPr>
                <w:b/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</w:tcPr>
          <w:p w:rsidR="003E1478" w:rsidRPr="003E1478" w:rsidRDefault="003E1478" w:rsidP="003E1478">
            <w:pPr>
              <w:tabs>
                <w:tab w:val="left" w:pos="2265"/>
              </w:tabs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Strona</w:t>
            </w:r>
            <w:r>
              <w:rPr>
                <w:sz w:val="22"/>
                <w:szCs w:val="22"/>
              </w:rPr>
              <w:t xml:space="preserve"> </w:t>
            </w:r>
            <w:r w:rsidRPr="003E1478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157" w:type="dxa"/>
          </w:tcPr>
          <w:p w:rsidR="003E1478" w:rsidRPr="003E1478" w:rsidRDefault="003E1478" w:rsidP="007E2198">
            <w:pPr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</w:tcPr>
          <w:p w:rsidR="003E1478" w:rsidRPr="003E1478" w:rsidRDefault="003E1478" w:rsidP="00276894">
            <w:pPr>
              <w:spacing w:line="360" w:lineRule="auto"/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 xml:space="preserve">Nazwa </w:t>
            </w:r>
            <w:r w:rsidR="00276894">
              <w:rPr>
                <w:sz w:val="22"/>
                <w:szCs w:val="22"/>
              </w:rPr>
              <w:t>zagadnienia</w:t>
            </w:r>
          </w:p>
        </w:tc>
        <w:tc>
          <w:tcPr>
            <w:tcW w:w="6157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</w:tcPr>
          <w:p w:rsid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Uwagi / opinie</w:t>
            </w:r>
          </w:p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  <w:tc>
          <w:tcPr>
            <w:tcW w:w="6157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</w:tcPr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Uzasadnienie</w:t>
            </w:r>
          </w:p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6157" w:type="dxa"/>
          </w:tcPr>
          <w:p w:rsidR="003E1478" w:rsidRPr="003E1478" w:rsidRDefault="003E1478" w:rsidP="004F1191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rPr>
          <w:trHeight w:val="203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Strona</w:t>
            </w:r>
            <w:r>
              <w:rPr>
                <w:sz w:val="22"/>
                <w:szCs w:val="22"/>
              </w:rPr>
              <w:t xml:space="preserve"> </w:t>
            </w:r>
            <w:r w:rsidRPr="003E1478">
              <w:rPr>
                <w:sz w:val="22"/>
                <w:szCs w:val="22"/>
              </w:rPr>
              <w:t>dokument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276894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zagadnienia</w:t>
            </w:r>
            <w:r w:rsidRPr="003E14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Uwagi / opinie</w:t>
            </w:r>
          </w:p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  <w:tr w:rsidR="003E1478" w:rsidRPr="003E1478" w:rsidTr="003E1478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  <w:r w:rsidRPr="003E1478">
              <w:rPr>
                <w:sz w:val="22"/>
                <w:szCs w:val="22"/>
              </w:rPr>
              <w:t>Uzasadnienie</w:t>
            </w:r>
          </w:p>
          <w:p w:rsid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  <w:p w:rsidR="003E1478" w:rsidRPr="003E1478" w:rsidRDefault="003E1478" w:rsidP="003E1478">
            <w:pPr>
              <w:ind w:right="-363"/>
              <w:rPr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78" w:rsidRPr="003E1478" w:rsidRDefault="003E1478" w:rsidP="003E1478">
            <w:pPr>
              <w:spacing w:line="360" w:lineRule="auto"/>
              <w:ind w:right="-363"/>
              <w:rPr>
                <w:sz w:val="22"/>
                <w:szCs w:val="22"/>
              </w:rPr>
            </w:pPr>
          </w:p>
        </w:tc>
      </w:tr>
    </w:tbl>
    <w:p w:rsidR="00571B82" w:rsidRPr="003E1478" w:rsidRDefault="00571B82" w:rsidP="00571B82">
      <w:pPr>
        <w:ind w:right="-363"/>
        <w:rPr>
          <w:sz w:val="22"/>
          <w:szCs w:val="22"/>
        </w:rPr>
      </w:pP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</w:p>
    <w:p w:rsidR="003E1478" w:rsidRDefault="00571B82" w:rsidP="003E1478">
      <w:pPr>
        <w:ind w:left="5387" w:right="-363"/>
        <w:rPr>
          <w:sz w:val="22"/>
          <w:szCs w:val="22"/>
        </w:rPr>
      </w:pP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  <w:r w:rsidR="003E1478">
        <w:rPr>
          <w:sz w:val="22"/>
          <w:szCs w:val="22"/>
        </w:rPr>
        <w:tab/>
      </w:r>
    </w:p>
    <w:p w:rsidR="00571B82" w:rsidRPr="003E1478" w:rsidRDefault="00571B82" w:rsidP="003E1478">
      <w:pPr>
        <w:ind w:left="6095" w:right="-363" w:firstLine="277"/>
        <w:rPr>
          <w:sz w:val="22"/>
          <w:szCs w:val="22"/>
        </w:rPr>
      </w:pPr>
      <w:r w:rsidRPr="003E1478">
        <w:rPr>
          <w:sz w:val="22"/>
          <w:szCs w:val="22"/>
        </w:rPr>
        <w:t>…………………………………</w:t>
      </w:r>
    </w:p>
    <w:p w:rsidR="00571B82" w:rsidRPr="003E1478" w:rsidRDefault="00571B82" w:rsidP="003E1478">
      <w:pPr>
        <w:ind w:right="-363"/>
        <w:rPr>
          <w:sz w:val="22"/>
          <w:szCs w:val="22"/>
        </w:rPr>
      </w:pPr>
      <w:r w:rsidRPr="003E1478">
        <w:rPr>
          <w:sz w:val="22"/>
          <w:szCs w:val="22"/>
        </w:rPr>
        <w:t xml:space="preserve">   Miejscowość/data: ……………………</w:t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</w:r>
      <w:r w:rsidRPr="003E1478">
        <w:rPr>
          <w:sz w:val="22"/>
          <w:szCs w:val="22"/>
        </w:rPr>
        <w:tab/>
        <w:t xml:space="preserve">Podpis osoby/osób </w:t>
      </w:r>
      <w:r w:rsidR="003E1478">
        <w:rPr>
          <w:sz w:val="22"/>
          <w:szCs w:val="22"/>
        </w:rPr>
        <w:t>wnioskujących</w:t>
      </w:r>
    </w:p>
    <w:p w:rsidR="003E1478" w:rsidRPr="003E1478" w:rsidRDefault="003E1478">
      <w:pPr>
        <w:ind w:left="708" w:right="-363"/>
        <w:rPr>
          <w:sz w:val="22"/>
          <w:szCs w:val="22"/>
        </w:rPr>
      </w:pPr>
    </w:p>
    <w:sectPr w:rsidR="003E1478" w:rsidRPr="003E1478" w:rsidSect="003E1478">
      <w:pgSz w:w="11906" w:h="16838" w:code="9"/>
      <w:pgMar w:top="1417" w:right="1417" w:bottom="1417" w:left="1417" w:header="35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562F"/>
    <w:rsid w:val="000608C1"/>
    <w:rsid w:val="00063EA4"/>
    <w:rsid w:val="00144F30"/>
    <w:rsid w:val="00237A6B"/>
    <w:rsid w:val="00253604"/>
    <w:rsid w:val="0026125E"/>
    <w:rsid w:val="002639C5"/>
    <w:rsid w:val="00276894"/>
    <w:rsid w:val="00285FE1"/>
    <w:rsid w:val="00335B16"/>
    <w:rsid w:val="003815B3"/>
    <w:rsid w:val="003E1478"/>
    <w:rsid w:val="00474CB6"/>
    <w:rsid w:val="00477FE1"/>
    <w:rsid w:val="00480FB7"/>
    <w:rsid w:val="0048370B"/>
    <w:rsid w:val="00483784"/>
    <w:rsid w:val="004A6C2B"/>
    <w:rsid w:val="004F1191"/>
    <w:rsid w:val="00504185"/>
    <w:rsid w:val="0052620A"/>
    <w:rsid w:val="00571B82"/>
    <w:rsid w:val="006418F8"/>
    <w:rsid w:val="006C57E9"/>
    <w:rsid w:val="006D5AAE"/>
    <w:rsid w:val="00712C2E"/>
    <w:rsid w:val="007C2872"/>
    <w:rsid w:val="007E2198"/>
    <w:rsid w:val="00833E3A"/>
    <w:rsid w:val="008C313D"/>
    <w:rsid w:val="009143F5"/>
    <w:rsid w:val="00964792"/>
    <w:rsid w:val="00983FD9"/>
    <w:rsid w:val="00A02208"/>
    <w:rsid w:val="00B56A06"/>
    <w:rsid w:val="00B932F9"/>
    <w:rsid w:val="00C066D8"/>
    <w:rsid w:val="00C2436D"/>
    <w:rsid w:val="00C32689"/>
    <w:rsid w:val="00CD031E"/>
    <w:rsid w:val="00CE55AB"/>
    <w:rsid w:val="00D10793"/>
    <w:rsid w:val="00D1499C"/>
    <w:rsid w:val="00D83272"/>
    <w:rsid w:val="00DA7853"/>
    <w:rsid w:val="00DB0DFF"/>
    <w:rsid w:val="00DE5D95"/>
    <w:rsid w:val="00EC562F"/>
    <w:rsid w:val="00EF15C7"/>
    <w:rsid w:val="00F24928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Kolorowy1">
    <w:name w:val="Table Colorful 1"/>
    <w:basedOn w:val="Standardowy"/>
    <w:rsid w:val="00EC562F"/>
    <w:rPr>
      <w:color w:val="FFFFFF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i/>
        <w:iCs/>
      </w:rPr>
      <w:tblPr/>
      <w:tcPr>
        <w:shd w:val="clear" w:color="auto" w:fill="993300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993300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063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m.katarzynski</dc:creator>
  <cp:keywords/>
  <cp:lastModifiedBy>Your User Name</cp:lastModifiedBy>
  <cp:revision>2</cp:revision>
  <dcterms:created xsi:type="dcterms:W3CDTF">2015-12-02T10:16:00Z</dcterms:created>
  <dcterms:modified xsi:type="dcterms:W3CDTF">2015-12-02T10:16:00Z</dcterms:modified>
</cp:coreProperties>
</file>